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60" w:rsidRDefault="00D87580">
      <w:bookmarkStart w:id="0" w:name="_GoBack"/>
      <w:bookmarkEnd w:id="0"/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8067B" wp14:editId="446DA068">
                <wp:simplePos x="0" y="0"/>
                <wp:positionH relativeFrom="column">
                  <wp:posOffset>-19050</wp:posOffset>
                </wp:positionH>
                <wp:positionV relativeFrom="paragraph">
                  <wp:posOffset>2724150</wp:posOffset>
                </wp:positionV>
                <wp:extent cx="6910705" cy="7058025"/>
                <wp:effectExtent l="0" t="0" r="2349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0705" cy="705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2B4" w:rsidRPr="00672F53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672F53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2:00 pm</w:t>
                            </w:r>
                            <w:r w:rsidRPr="00672F53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672F5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u w:val="single"/>
                                <w14:ligatures w14:val="none"/>
                                <w14:cntxtAlts w14:val="0"/>
                              </w:rPr>
                              <w:t>Call to Order/Welcome/Remarks</w:t>
                            </w:r>
                            <w:r w:rsidRPr="00672F5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– </w:t>
                            </w:r>
                            <w:r w:rsidR="0085698D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Albert M. Kwan</w:t>
                            </w:r>
                            <w:r w:rsidR="005919E4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, MD</w:t>
                            </w:r>
                            <w:r w:rsidRPr="00672F53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, President </w:t>
                            </w:r>
                            <w:r w:rsidR="0085698D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2017-18</w:t>
                            </w:r>
                          </w:p>
                          <w:p w:rsidR="00294500" w:rsidRDefault="00294500" w:rsidP="00672F53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Announcements</w:t>
                            </w:r>
                          </w:p>
                          <w:p w:rsidR="00B242B4" w:rsidRPr="00DB5241" w:rsidRDefault="00B242B4" w:rsidP="00672F53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 w:rsidRPr="00DB5241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Recognition of OSMAP Steering Committee and Distinguished Guests</w:t>
                            </w:r>
                          </w:p>
                          <w:p w:rsidR="00B242B4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hanging="1440"/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7E3EAB" w:rsidRDefault="007E3EAB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hanging="1440"/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294500" w:rsidRDefault="00D12FA3" w:rsidP="002945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:u w:val="single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2:</w:t>
                            </w:r>
                            <w:r w:rsidR="007F5B67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10</w:t>
                            </w:r>
                            <w:r w:rsidR="00294500" w:rsidRPr="00B242B4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pm</w:t>
                            </w:r>
                            <w:r w:rsidR="00294500" w:rsidRPr="00B242B4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294500" w:rsidRPr="00605DF9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:u w:val="single"/>
                                <w14:ligatures w14:val="none"/>
                                <w14:cntxtAlts w14:val="0"/>
                              </w:rPr>
                              <w:t>Litigation Center Update</w:t>
                            </w:r>
                          </w:p>
                          <w:p w:rsidR="000C18E3" w:rsidRDefault="000C18E3" w:rsidP="000C18E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 w:rsidRPr="000C18E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Sheila Bush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, EVP, Wyoming Medical Society, Chair</w:t>
                            </w:r>
                          </w:p>
                          <w:p w:rsidR="000C18E3" w:rsidRPr="000C18E3" w:rsidRDefault="000C18E3" w:rsidP="000C18E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 xml:space="preserve">Leonard Nelson, JD, </w:t>
                            </w:r>
                            <w:r w:rsidR="007E3EA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Senior Division Counsel, AMA</w:t>
                            </w:r>
                          </w:p>
                          <w:p w:rsidR="00B25281" w:rsidRDefault="00B25281" w:rsidP="002945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:u w:val="single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294500" w:rsidRDefault="00294500" w:rsidP="002B68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hanging="1440"/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242B4" w:rsidRDefault="00B242B4" w:rsidP="002B68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hanging="144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672F53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2:</w:t>
                            </w:r>
                            <w:r w:rsidR="007E3EAB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20</w:t>
                            </w:r>
                            <w:r w:rsidRPr="00672F53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pm</w:t>
                            </w:r>
                            <w:r w:rsidRPr="00672F53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F61954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“</w:t>
                            </w:r>
                            <w:r w:rsidR="00F61954" w:rsidRPr="00F6195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u w:val="single"/>
                                <w14:ligatures w14:val="none"/>
                                <w14:cntxtAlts w14:val="0"/>
                              </w:rPr>
                              <w:t>A</w:t>
                            </w:r>
                            <w:r w:rsidR="00F6195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u w:val="single"/>
                                <w14:ligatures w14:val="none"/>
                                <w14:cntxtAlts w14:val="0"/>
                              </w:rPr>
                              <w:t xml:space="preserve">n Update on </w:t>
                            </w:r>
                            <w:r w:rsidR="0085698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u w:val="single"/>
                                <w14:ligatures w14:val="none"/>
                                <w14:cntxtAlts w14:val="0"/>
                              </w:rPr>
                              <w:t xml:space="preserve">Current </w:t>
                            </w:r>
                            <w:r w:rsidR="00F6195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u w:val="single"/>
                                <w14:ligatures w14:val="none"/>
                                <w14:cntxtAlts w14:val="0"/>
                              </w:rPr>
                              <w:t>AMA Issues, Priorities &amp; Activities”</w:t>
                            </w:r>
                          </w:p>
                          <w:p w:rsidR="00B242B4" w:rsidRDefault="0085698D" w:rsidP="0076244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David O. Barbe,</w:t>
                            </w:r>
                            <w:r w:rsidR="00467B02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 xml:space="preserve"> MD</w:t>
                            </w:r>
                            <w:r w:rsidR="00B242B4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 xml:space="preserve">MHA, </w:t>
                            </w:r>
                            <w:r w:rsidR="00294500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President, AMA</w:t>
                            </w:r>
                          </w:p>
                          <w:p w:rsidR="009F5E3D" w:rsidRDefault="0085698D" w:rsidP="0076244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Q &amp; A Session</w:t>
                            </w:r>
                          </w:p>
                          <w:p w:rsidR="00B242B4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hanging="1440"/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9F5E3D" w:rsidRDefault="009F5E3D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hanging="1440"/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242B4" w:rsidRPr="00672F53" w:rsidRDefault="00237D3E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hanging="144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2:</w:t>
                            </w:r>
                            <w:r w:rsidR="007E3EAB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50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04033C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pm</w:t>
                            </w:r>
                            <w:r w:rsidR="00B242B4" w:rsidRPr="00672F53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B242B4" w:rsidRPr="00672F5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u w:val="single"/>
                                <w14:ligatures w14:val="none"/>
                                <w14:cntxtAlts w14:val="0"/>
                              </w:rPr>
                              <w:t>“The Physicians Foundation – An Update for States”</w:t>
                            </w:r>
                          </w:p>
                          <w:p w:rsidR="00B242B4" w:rsidRPr="00762445" w:rsidRDefault="0085698D" w:rsidP="0076244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Russell Libby,</w:t>
                            </w:r>
                            <w:r w:rsidR="00237D3E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 xml:space="preserve"> MD, Board Member</w:t>
                            </w:r>
                          </w:p>
                          <w:p w:rsidR="009F5E3D" w:rsidRDefault="009F5E3D" w:rsidP="00D916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25281" w:rsidRDefault="00B25281" w:rsidP="00D916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242B4" w:rsidRDefault="00B242B4" w:rsidP="00D916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3:</w:t>
                            </w:r>
                            <w:r w:rsidR="007E3EAB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15</w:t>
                            </w:r>
                            <w:r w:rsidR="00CA1246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pm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762445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  <w14:cntxtAlts w14:val="0"/>
                              </w:rPr>
                              <w:t>State Medical Society Presentations:</w:t>
                            </w:r>
                          </w:p>
                          <w:p w:rsidR="0004033C" w:rsidRPr="00D40A16" w:rsidRDefault="0004033C" w:rsidP="000403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u w:val="single"/>
                                <w14:ligatures w14:val="none"/>
                                <w14:cntxtAlts w14:val="0"/>
                              </w:rPr>
                            </w:pPr>
                            <w:r w:rsidRPr="00D40A1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“</w:t>
                            </w:r>
                            <w:r w:rsidR="0085698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Using Blockchain Technology to Develop a Smart Pre-Authorization Process</w:t>
                            </w:r>
                            <w:r w:rsidR="00467B02" w:rsidRPr="00D40A1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”</w:t>
                            </w:r>
                            <w:r w:rsidR="00D87580" w:rsidRPr="00D40A1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</w:p>
                          <w:p w:rsidR="0004033C" w:rsidRPr="00D87580" w:rsidRDefault="003B2AF7" w:rsidP="0004033C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Mark B. Thompson, MHSA, Executive Director, Medical Society of Delaware</w:t>
                            </w:r>
                          </w:p>
                          <w:p w:rsidR="0004033C" w:rsidRPr="00D87580" w:rsidRDefault="003B2AF7" w:rsidP="0004033C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Vince Albanese. CEO Medscient</w:t>
                            </w:r>
                          </w:p>
                          <w:p w:rsidR="00467B02" w:rsidRPr="004445EA" w:rsidRDefault="00D87580" w:rsidP="0004033C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4445EA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Q&amp;A </w:t>
                            </w:r>
                          </w:p>
                          <w:p w:rsidR="00B25281" w:rsidRDefault="00B25281" w:rsidP="003B2AF7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237D3E" w:rsidRDefault="003B2AF7" w:rsidP="003B2AF7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3:</w:t>
                            </w:r>
                            <w:r w:rsidR="007E3EAB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45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pm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3B2AF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  <w14:cntxtAlts w14:val="0"/>
                              </w:rPr>
                              <w:t>Hot Topics/Updates from States:</w:t>
                            </w:r>
                          </w:p>
                          <w:p w:rsidR="003B2AF7" w:rsidRDefault="003B2AF7" w:rsidP="003B2AF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“PA Court Ruling Disrupts Standard Practice of Care”</w:t>
                            </w:r>
                          </w:p>
                          <w:p w:rsidR="003B2AF7" w:rsidRPr="003B2AF7" w:rsidRDefault="003B2AF7" w:rsidP="003B2AF7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Marty Raniowski, Executive Director, P</w:t>
                            </w:r>
                            <w:r w:rsidR="007E3EAB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ennsylvania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Medical Society</w:t>
                            </w:r>
                          </w:p>
                          <w:p w:rsidR="003B2AF7" w:rsidRPr="00B25281" w:rsidRDefault="007E3EAB" w:rsidP="003B2AF7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Theodore A. Christopher, MD, President, Pennsylvania Medical Society</w:t>
                            </w:r>
                          </w:p>
                          <w:p w:rsidR="003B2AF7" w:rsidRPr="003B2AF7" w:rsidRDefault="003B2AF7" w:rsidP="003B2AF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3B2AF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“Update on Tulare Regional Medical Center Lawsuit”</w:t>
                            </w:r>
                          </w:p>
                          <w:p w:rsidR="007F5B67" w:rsidRDefault="007E3EAB" w:rsidP="007F5B6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Ted Mazer, MD, President, California Medical Association</w:t>
                            </w:r>
                          </w:p>
                          <w:p w:rsidR="007F5B67" w:rsidRPr="00B25281" w:rsidRDefault="007E3EAB" w:rsidP="007F5B6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B252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7F5B67" w:rsidRPr="00B252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“Rapidly Rising Cost of Pharmaceuticals – Impact on Physician Practices”</w:t>
                            </w:r>
                          </w:p>
                          <w:p w:rsidR="007F5B67" w:rsidRPr="00B25281" w:rsidRDefault="007F5B67" w:rsidP="007F5B67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B25281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Robert Block, MD, Vermont Medical Society</w:t>
                            </w:r>
                          </w:p>
                          <w:p w:rsidR="007F5B67" w:rsidRPr="00B25281" w:rsidRDefault="007F5B67" w:rsidP="007F5B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7F5B67" w:rsidRPr="003B2AF7" w:rsidRDefault="007F5B67" w:rsidP="00237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D12FA3" w:rsidRDefault="00B242B4" w:rsidP="00237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4:</w:t>
                            </w:r>
                            <w:r w:rsidR="00237D3E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15</w:t>
                            </w:r>
                            <w:r w:rsidRPr="00672F53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pm</w:t>
                            </w:r>
                            <w:r w:rsidRPr="00672F53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237D3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OPEN DISCUSSION – Topics from the Floor</w:t>
                            </w:r>
                            <w:r w:rsidR="00237D3E" w:rsidRPr="00352D52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</w:p>
                          <w:p w:rsidR="00E54B04" w:rsidRPr="00E54B04" w:rsidRDefault="00E54B04" w:rsidP="00237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(approx.)</w:t>
                            </w:r>
                          </w:p>
                          <w:p w:rsidR="00D12FA3" w:rsidRDefault="00D12FA3" w:rsidP="00B242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352D52" w:rsidRDefault="00DE37CC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5:00</w:t>
                            </w:r>
                            <w:r w:rsidR="009F5E3D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D87580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pm</w:t>
                            </w:r>
                            <w:r w:rsidR="00D87580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FF7B5A" w:rsidRPr="00FF7B5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Adjourn Meeting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R</w:t>
                            </w:r>
                            <w:r w:rsidR="00FF7B5A" w:rsidRPr="00FF7B5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eception</w:t>
                            </w:r>
                            <w:r w:rsidR="00FF7B5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237D3E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(</w:t>
                            </w:r>
                            <w:r w:rsidR="007F5B67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Tapa Foyer/Palace Lounge)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8067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.5pt;margin-top:214.5pt;width:544.15pt;height:55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" fillcolor="white [3201]" strokecolor="white [3212]" strokeweight=".5pt">
                <v:textbox>
                  <w:txbxContent>
                    <w:p w:rsidR="00B242B4" w:rsidRPr="00672F53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672F53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2:00 pm</w:t>
                      </w:r>
                      <w:r w:rsidRPr="00672F53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ab/>
                      </w:r>
                      <w:r w:rsidRPr="00672F53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u w:val="single"/>
                          <w14:ligatures w14:val="none"/>
                          <w14:cntxtAlts w14:val="0"/>
                        </w:rPr>
                        <w:t>Call to Order/Welcome/Remarks</w:t>
                      </w:r>
                      <w:r w:rsidRPr="00672F53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– </w:t>
                      </w:r>
                      <w:r w:rsidR="0085698D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Albert M. Kwan</w:t>
                      </w:r>
                      <w:r w:rsidR="005919E4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, MD</w:t>
                      </w:r>
                      <w:r w:rsidRPr="00672F53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, President </w:t>
                      </w:r>
                      <w:r w:rsidR="0085698D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2017-18</w:t>
                      </w:r>
                    </w:p>
                    <w:p w:rsidR="00294500" w:rsidRDefault="00294500" w:rsidP="00672F53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num" w:pos="1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14:ligatures w14:val="none"/>
                          <w14:cntxtAlts w14:val="0"/>
                        </w:rPr>
                        <w:t>Announcements</w:t>
                      </w:r>
                    </w:p>
                    <w:p w:rsidR="00B242B4" w:rsidRPr="00DB5241" w:rsidRDefault="00B242B4" w:rsidP="00672F53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num" w:pos="1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  <w:r w:rsidRPr="00DB5241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14:ligatures w14:val="none"/>
                          <w14:cntxtAlts w14:val="0"/>
                        </w:rPr>
                        <w:t>Recognition of OSMAP Steering Committee and Distinguished Guests</w:t>
                      </w:r>
                    </w:p>
                    <w:p w:rsidR="00B242B4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hanging="1440"/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:rsidR="007E3EAB" w:rsidRDefault="007E3EAB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hanging="1440"/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:rsidR="00294500" w:rsidRDefault="00D12FA3" w:rsidP="002945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kern w:val="0"/>
                          <w:sz w:val="22"/>
                          <w:szCs w:val="22"/>
                          <w:u w:val="single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2:</w:t>
                      </w:r>
                      <w:r w:rsidR="007F5B67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10</w:t>
                      </w:r>
                      <w:r w:rsidR="00294500" w:rsidRPr="00B242B4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pm</w:t>
                      </w:r>
                      <w:r w:rsidR="00294500" w:rsidRPr="00B242B4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ab/>
                      </w:r>
                      <w:r w:rsidR="00294500" w:rsidRPr="00605DF9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kern w:val="0"/>
                          <w:sz w:val="22"/>
                          <w:szCs w:val="22"/>
                          <w:u w:val="single"/>
                          <w14:ligatures w14:val="none"/>
                          <w14:cntxtAlts w14:val="0"/>
                        </w:rPr>
                        <w:t>Litigation Center Update</w:t>
                      </w:r>
                    </w:p>
                    <w:p w:rsidR="000C18E3" w:rsidRDefault="000C18E3" w:rsidP="000C18E3">
                      <w:pPr>
                        <w:pStyle w:val="ListParagraph"/>
                        <w:widowControl w:val="0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  <w:r w:rsidRPr="000C18E3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kern w:val="0"/>
                          <w14:ligatures w14:val="none"/>
                          <w14:cntxtAlts w14:val="0"/>
                        </w:rPr>
                        <w:t>Sheila Bush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kern w:val="0"/>
                          <w14:ligatures w14:val="none"/>
                          <w14:cntxtAlts w14:val="0"/>
                        </w:rPr>
                        <w:t>, EVP, Wyoming Medical Society, Chair</w:t>
                      </w:r>
                    </w:p>
                    <w:p w:rsidR="000C18E3" w:rsidRPr="000C18E3" w:rsidRDefault="000C18E3" w:rsidP="000C18E3">
                      <w:pPr>
                        <w:pStyle w:val="ListParagraph"/>
                        <w:widowControl w:val="0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kern w:val="0"/>
                          <w14:ligatures w14:val="none"/>
                          <w14:cntxtAlts w14:val="0"/>
                        </w:rPr>
                        <w:t xml:space="preserve">Leonard Nelson, JD, </w:t>
                      </w:r>
                      <w:r w:rsidR="007E3EAB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kern w:val="0"/>
                          <w14:ligatures w14:val="none"/>
                          <w14:cntxtAlts w14:val="0"/>
                        </w:rPr>
                        <w:t>Senior Division Counsel, AMA</w:t>
                      </w:r>
                    </w:p>
                    <w:p w:rsidR="00B25281" w:rsidRDefault="00B25281" w:rsidP="002945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kern w:val="0"/>
                          <w:sz w:val="22"/>
                          <w:szCs w:val="22"/>
                          <w:u w:val="single"/>
                          <w14:ligatures w14:val="none"/>
                          <w14:cntxtAlts w14:val="0"/>
                        </w:rPr>
                      </w:pPr>
                    </w:p>
                    <w:p w:rsidR="00294500" w:rsidRDefault="00294500" w:rsidP="002B68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hanging="1440"/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:rsidR="00B242B4" w:rsidRDefault="00B242B4" w:rsidP="002B68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hanging="144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672F53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2:</w:t>
                      </w:r>
                      <w:r w:rsidR="007E3EAB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20</w:t>
                      </w:r>
                      <w:r w:rsidRPr="00672F53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pm</w:t>
                      </w:r>
                      <w:r w:rsidRPr="00672F53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ab/>
                      </w:r>
                      <w:r w:rsidRPr="00F61954">
                        <w:rPr>
                          <w:rFonts w:ascii="Times New Roman" w:hAnsi="Times New Roman" w:cs="Times New Roman"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“</w:t>
                      </w:r>
                      <w:r w:rsidR="00F61954" w:rsidRPr="00F61954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:u w:val="single"/>
                          <w14:ligatures w14:val="none"/>
                          <w14:cntxtAlts w14:val="0"/>
                        </w:rPr>
                        <w:t>A</w:t>
                      </w:r>
                      <w:r w:rsidR="00F61954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:u w:val="single"/>
                          <w14:ligatures w14:val="none"/>
                          <w14:cntxtAlts w14:val="0"/>
                        </w:rPr>
                        <w:t xml:space="preserve">n Update on </w:t>
                      </w:r>
                      <w:r w:rsidR="0085698D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:u w:val="single"/>
                          <w14:ligatures w14:val="none"/>
                          <w14:cntxtAlts w14:val="0"/>
                        </w:rPr>
                        <w:t xml:space="preserve">Current </w:t>
                      </w:r>
                      <w:r w:rsidR="00F61954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:u w:val="single"/>
                          <w14:ligatures w14:val="none"/>
                          <w14:cntxtAlts w14:val="0"/>
                        </w:rPr>
                        <w:t>AMA Issues, Priorities &amp; Activities”</w:t>
                      </w:r>
                    </w:p>
                    <w:p w:rsidR="00B242B4" w:rsidRDefault="0085698D" w:rsidP="00762445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14:ligatures w14:val="none"/>
                          <w14:cntxtAlts w14:val="0"/>
                        </w:rPr>
                        <w:t>David O. Barbe,</w:t>
                      </w:r>
                      <w:r w:rsidR="00467B02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14:ligatures w14:val="none"/>
                          <w14:cntxtAlts w14:val="0"/>
                        </w:rPr>
                        <w:t xml:space="preserve"> MD</w:t>
                      </w:r>
                      <w:r w:rsidR="00B242B4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14:ligatures w14:val="none"/>
                          <w14:cntxtAlts w14:val="0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14:ligatures w14:val="none"/>
                          <w14:cntxtAlts w14:val="0"/>
                        </w:rPr>
                        <w:t xml:space="preserve">MHA, </w:t>
                      </w:r>
                      <w:r w:rsidR="00294500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14:ligatures w14:val="none"/>
                          <w14:cntxtAlts w14:val="0"/>
                        </w:rPr>
                        <w:t>President, AMA</w:t>
                      </w:r>
                    </w:p>
                    <w:p w:rsidR="009F5E3D" w:rsidRDefault="0085698D" w:rsidP="00762445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14:ligatures w14:val="none"/>
                          <w14:cntxtAlts w14:val="0"/>
                        </w:rPr>
                        <w:t>Q &amp; A Session</w:t>
                      </w:r>
                    </w:p>
                    <w:p w:rsidR="00B242B4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hanging="1440"/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:rsidR="009F5E3D" w:rsidRDefault="009F5E3D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hanging="1440"/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:rsidR="00B242B4" w:rsidRPr="00672F53" w:rsidRDefault="00237D3E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hanging="1440"/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2:</w:t>
                      </w:r>
                      <w:r w:rsidR="007E3EAB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50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</w:t>
                      </w:r>
                      <w:r w:rsidR="0004033C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pm</w:t>
                      </w:r>
                      <w:r w:rsidR="00B242B4" w:rsidRPr="00672F53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ab/>
                      </w:r>
                      <w:r w:rsidR="00B242B4" w:rsidRPr="00672F53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kern w:val="0"/>
                          <w:sz w:val="22"/>
                          <w:szCs w:val="22"/>
                          <w:u w:val="single"/>
                          <w14:ligatures w14:val="none"/>
                          <w14:cntxtAlts w14:val="0"/>
                        </w:rPr>
                        <w:t>“The Physicians Foundation – An Update for States”</w:t>
                      </w:r>
                    </w:p>
                    <w:p w:rsidR="00B242B4" w:rsidRPr="00762445" w:rsidRDefault="0085698D" w:rsidP="00762445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auto"/>
                          <w:kern w:val="0"/>
                          <w14:ligatures w14:val="none"/>
                          <w14:cntxtAlts w14:val="0"/>
                        </w:rPr>
                        <w:t>Russell Libby,</w:t>
                      </w:r>
                      <w:r w:rsidR="00237D3E">
                        <w:rPr>
                          <w:rFonts w:ascii="Times New Roman" w:hAnsi="Times New Roman" w:cs="Times New Roman"/>
                          <w:i/>
                          <w:color w:val="auto"/>
                          <w:kern w:val="0"/>
                          <w14:ligatures w14:val="none"/>
                          <w14:cntxtAlts w14:val="0"/>
                        </w:rPr>
                        <w:t xml:space="preserve"> MD, Board Member</w:t>
                      </w:r>
                    </w:p>
                    <w:p w:rsidR="009F5E3D" w:rsidRDefault="009F5E3D" w:rsidP="00D916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:rsidR="00B25281" w:rsidRDefault="00B25281" w:rsidP="00D916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:rsidR="00B242B4" w:rsidRDefault="00B242B4" w:rsidP="00D916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auto"/>
                          <w:kern w:val="0"/>
                          <w:sz w:val="24"/>
                          <w:szCs w:val="24"/>
                          <w:u w:val="single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3:</w:t>
                      </w:r>
                      <w:r w:rsidR="007E3EAB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15</w:t>
                      </w:r>
                      <w:r w:rsidR="00CA1246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pm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ab/>
                      </w:r>
                      <w:r w:rsidR="00762445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kern w:val="0"/>
                          <w:sz w:val="24"/>
                          <w:szCs w:val="24"/>
                          <w:u w:val="single"/>
                          <w14:ligatures w14:val="none"/>
                          <w14:cntxtAlts w14:val="0"/>
                        </w:rPr>
                        <w:t>State Medical Society Presentations:</w:t>
                      </w:r>
                    </w:p>
                    <w:p w:rsidR="0004033C" w:rsidRPr="00D40A16" w:rsidRDefault="0004033C" w:rsidP="0004033C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u w:val="single"/>
                          <w14:ligatures w14:val="none"/>
                          <w14:cntxtAlts w14:val="0"/>
                        </w:rPr>
                      </w:pPr>
                      <w:r w:rsidRPr="00D40A16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“</w:t>
                      </w:r>
                      <w:r w:rsidR="0085698D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Using Blockchain Technology to Develop a Smart Pre-Authorization Process</w:t>
                      </w:r>
                      <w:r w:rsidR="00467B02" w:rsidRPr="00D40A16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”</w:t>
                      </w:r>
                      <w:r w:rsidR="00D87580" w:rsidRPr="00D40A16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</w:t>
                      </w:r>
                    </w:p>
                    <w:p w:rsidR="0004033C" w:rsidRPr="00D87580" w:rsidRDefault="003B2AF7" w:rsidP="0004033C">
                      <w:pPr>
                        <w:pStyle w:val="ListParagraph"/>
                        <w:widowControl w:val="0"/>
                        <w:numPr>
                          <w:ilvl w:val="1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Mark B. Thompson, MHSA, Executive Director, Medical Society of Delaware</w:t>
                      </w:r>
                    </w:p>
                    <w:p w:rsidR="0004033C" w:rsidRPr="00D87580" w:rsidRDefault="003B2AF7" w:rsidP="0004033C">
                      <w:pPr>
                        <w:pStyle w:val="ListParagraph"/>
                        <w:widowControl w:val="0"/>
                        <w:numPr>
                          <w:ilvl w:val="1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Vince Albanese. CEO Medscient</w:t>
                      </w:r>
                    </w:p>
                    <w:p w:rsidR="00467B02" w:rsidRPr="004445EA" w:rsidRDefault="00D87580" w:rsidP="0004033C">
                      <w:pPr>
                        <w:pStyle w:val="ListParagraph"/>
                        <w:widowControl w:val="0"/>
                        <w:numPr>
                          <w:ilvl w:val="1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4445EA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Q&amp;A </w:t>
                      </w:r>
                    </w:p>
                    <w:p w:rsidR="00B25281" w:rsidRDefault="00B25281" w:rsidP="003B2AF7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:rsidR="00237D3E" w:rsidRDefault="003B2AF7" w:rsidP="003B2AF7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u w:val="single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3:</w:t>
                      </w:r>
                      <w:r w:rsidR="007E3EAB"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45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pm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ab/>
                      </w:r>
                      <w:r w:rsidRPr="003B2AF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u w:val="single"/>
                          <w14:ligatures w14:val="none"/>
                          <w14:cntxtAlts w14:val="0"/>
                        </w:rPr>
                        <w:t>Hot Topics/Updates from States:</w:t>
                      </w:r>
                    </w:p>
                    <w:p w:rsidR="003B2AF7" w:rsidRDefault="003B2AF7" w:rsidP="003B2AF7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“PA Court Ruling Disrupts Standard Practice of Care”</w:t>
                      </w:r>
                    </w:p>
                    <w:p w:rsidR="003B2AF7" w:rsidRPr="003B2AF7" w:rsidRDefault="003B2AF7" w:rsidP="003B2AF7">
                      <w:pPr>
                        <w:pStyle w:val="ListParagraph"/>
                        <w:widowControl w:val="0"/>
                        <w:numPr>
                          <w:ilvl w:val="1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Marty Raniowski, Executive Director, P</w:t>
                      </w:r>
                      <w:r w:rsidR="007E3EAB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ennsylvania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Medical Society</w:t>
                      </w:r>
                    </w:p>
                    <w:p w:rsidR="003B2AF7" w:rsidRPr="00B25281" w:rsidRDefault="007E3EAB" w:rsidP="003B2AF7">
                      <w:pPr>
                        <w:pStyle w:val="ListParagraph"/>
                        <w:widowControl w:val="0"/>
                        <w:numPr>
                          <w:ilvl w:val="1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Theodore A. Christopher, MD, President, Pennsylvania Medical Society</w:t>
                      </w:r>
                    </w:p>
                    <w:p w:rsidR="003B2AF7" w:rsidRPr="003B2AF7" w:rsidRDefault="003B2AF7" w:rsidP="003B2AF7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3B2AF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“Update on Tulare Regional Medical Center Lawsuit”</w:t>
                      </w:r>
                    </w:p>
                    <w:p w:rsidR="007F5B67" w:rsidRDefault="007E3EAB" w:rsidP="007F5B67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Ted Mazer, MD, President, California Medical Association</w:t>
                      </w:r>
                    </w:p>
                    <w:p w:rsidR="007F5B67" w:rsidRPr="00B25281" w:rsidRDefault="007E3EAB" w:rsidP="007F5B67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B25281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</w:t>
                      </w:r>
                      <w:r w:rsidR="007F5B67" w:rsidRPr="00B25281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“Rapidly Rising Cost of Pharmaceuticals – Impact on Physician Practices”</w:t>
                      </w:r>
                    </w:p>
                    <w:p w:rsidR="007F5B67" w:rsidRPr="00B25281" w:rsidRDefault="007F5B67" w:rsidP="007F5B67">
                      <w:pPr>
                        <w:pStyle w:val="ListParagraph"/>
                        <w:widowControl w:val="0"/>
                        <w:numPr>
                          <w:ilvl w:val="1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B25281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Robert Block, MD, Vermont Medical Society</w:t>
                      </w:r>
                    </w:p>
                    <w:p w:rsidR="007F5B67" w:rsidRPr="00B25281" w:rsidRDefault="007F5B67" w:rsidP="007F5B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:rsidR="007F5B67" w:rsidRPr="003B2AF7" w:rsidRDefault="007F5B67" w:rsidP="00237D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</w:p>
                    <w:p w:rsidR="00D12FA3" w:rsidRDefault="00B242B4" w:rsidP="00237D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4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4:</w:t>
                      </w:r>
                      <w:r w:rsidR="00237D3E"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15</w:t>
                      </w:r>
                      <w:r w:rsidRPr="00672F53"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pm</w:t>
                      </w:r>
                      <w:r w:rsidRPr="00672F53"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ab/>
                      </w:r>
                      <w:r w:rsidR="00237D3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OPEN DISCUSSION – Topics from the Floor</w:t>
                      </w:r>
                      <w:r w:rsidR="00237D3E" w:rsidRPr="00352D52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4"/>
                          <w14:ligatures w14:val="none"/>
                          <w14:cntxtAlts w14:val="0"/>
                        </w:rPr>
                        <w:t xml:space="preserve"> </w:t>
                      </w:r>
                    </w:p>
                    <w:p w:rsidR="00E54B04" w:rsidRPr="00E54B04" w:rsidRDefault="00E54B04" w:rsidP="00237D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14:ligatures w14:val="none"/>
                          <w14:cntxtAlts w14:val="0"/>
                        </w:rPr>
                        <w:t>(approx.)</w:t>
                      </w:r>
                    </w:p>
                    <w:p w:rsidR="00D12FA3" w:rsidRDefault="00D12FA3" w:rsidP="00B242B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:rsidR="00352D52" w:rsidRDefault="00DE37CC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5:00</w:t>
                      </w:r>
                      <w:r w:rsidR="009F5E3D"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</w:t>
                      </w:r>
                      <w:r w:rsidR="00D87580"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pm</w:t>
                      </w:r>
                      <w:r w:rsidR="00D87580"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ab/>
                      </w:r>
                      <w:r w:rsidR="00FF7B5A" w:rsidRPr="00FF7B5A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Adjourn Meeting –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R</w:t>
                      </w:r>
                      <w:r w:rsidR="00FF7B5A" w:rsidRPr="00FF7B5A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eception</w:t>
                      </w:r>
                      <w:r w:rsidR="00FF7B5A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</w:t>
                      </w:r>
                      <w:r w:rsidR="00237D3E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(</w:t>
                      </w:r>
                      <w:r w:rsidR="007F5B67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Tapa Foyer/Palace Lounge)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8D546" wp14:editId="221AC130">
                <wp:simplePos x="0" y="0"/>
                <wp:positionH relativeFrom="column">
                  <wp:posOffset>1343025</wp:posOffset>
                </wp:positionH>
                <wp:positionV relativeFrom="paragraph">
                  <wp:posOffset>1000125</wp:posOffset>
                </wp:positionV>
                <wp:extent cx="5316220" cy="16097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2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2B4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u w:val="single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242B4" w:rsidRPr="00672F53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u w:val="single"/>
                                <w14:ligatures w14:val="none"/>
                                <w14:cntxtAlts w14:val="0"/>
                              </w:rPr>
                            </w:pPr>
                            <w:r w:rsidRPr="00672F53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u w:val="single"/>
                                <w14:ligatures w14:val="none"/>
                                <w14:cntxtAlts w14:val="0"/>
                              </w:rPr>
                              <w:t>OSMAP General Membership Meeting</w:t>
                            </w:r>
                          </w:p>
                          <w:p w:rsidR="00B242B4" w:rsidRPr="00672F53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242B4" w:rsidRPr="00672F53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672F53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Friday, </w:t>
                            </w:r>
                            <w:r w:rsidR="005919E4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November </w:t>
                            </w:r>
                            <w:r w:rsidR="00294500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1</w:t>
                            </w:r>
                            <w:r w:rsidR="0085698D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0</w:t>
                            </w:r>
                            <w:r w:rsidR="00294500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, 201</w:t>
                            </w:r>
                            <w:r w:rsidR="0085698D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7</w:t>
                            </w:r>
                            <w:r w:rsidR="00294500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672F53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~ 2:00-5:00pm</w:t>
                            </w:r>
                          </w:p>
                          <w:p w:rsidR="00B242B4" w:rsidRPr="00672F53" w:rsidRDefault="0085698D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Hilton Hawaiian Village</w:t>
                            </w:r>
                            <w:r w:rsidR="00B242B4" w:rsidRPr="00672F53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Tapa 2 Ballroom – Tapa Tower (2</w:t>
                            </w:r>
                            <w:r w:rsidRPr="0085698D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:vertAlign w:val="superscript"/>
                                <w14:ligatures w14:val="none"/>
                                <w14:cntxtAlts w14:val="0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Floor)</w:t>
                            </w:r>
                          </w:p>
                          <w:p w:rsidR="00B242B4" w:rsidRDefault="00B242B4" w:rsidP="00672F53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242B4" w:rsidRPr="00672F53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242B4" w:rsidRPr="00672F53" w:rsidRDefault="00B242B4" w:rsidP="00D30C36">
                            <w:pPr>
                              <w:keepNext/>
                              <w:spacing w:after="0" w:line="240" w:lineRule="auto"/>
                              <w:ind w:left="2160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672F5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*** AGENDA ***</w:t>
                            </w:r>
                          </w:p>
                          <w:p w:rsidR="00B242B4" w:rsidRPr="00672F53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242B4" w:rsidRPr="00672F53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242B4" w:rsidRDefault="00B242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8D546" id="Text Box 5" o:spid="_x0000_s1027" type="#_x0000_t202" style="position:absolute;margin-left:105.75pt;margin-top:78.75pt;width:418.6pt;height:1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" fillcolor="white [3201]" stroked="f" strokeweight=".5pt">
                <v:textbox>
                  <w:txbxContent>
                    <w:p w:rsidR="00B242B4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:sz w:val="28"/>
                          <w:szCs w:val="28"/>
                          <w:u w:val="single"/>
                          <w14:ligatures w14:val="none"/>
                          <w14:cntxtAlts w14:val="0"/>
                        </w:rPr>
                      </w:pPr>
                    </w:p>
                    <w:p w:rsidR="00B242B4" w:rsidRPr="00672F53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:sz w:val="28"/>
                          <w:szCs w:val="28"/>
                          <w:u w:val="single"/>
                          <w14:ligatures w14:val="none"/>
                          <w14:cntxtAlts w14:val="0"/>
                        </w:rPr>
                      </w:pPr>
                      <w:r w:rsidRPr="00672F53"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:sz w:val="28"/>
                          <w:szCs w:val="28"/>
                          <w:u w:val="single"/>
                          <w14:ligatures w14:val="none"/>
                          <w14:cntxtAlts w14:val="0"/>
                        </w:rPr>
                        <w:t>OSMAP General Membership Meeting</w:t>
                      </w:r>
                    </w:p>
                    <w:p w:rsidR="00B242B4" w:rsidRPr="00672F53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:sz w:val="24"/>
                          <w:szCs w:val="24"/>
                          <w:u w:val="single"/>
                          <w14:ligatures w14:val="none"/>
                          <w14:cntxtAlts w14:val="0"/>
                        </w:rPr>
                      </w:pPr>
                    </w:p>
                    <w:p w:rsidR="00B242B4" w:rsidRPr="00672F53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672F53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Friday, </w:t>
                      </w:r>
                      <w:r w:rsidR="005919E4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November </w:t>
                      </w:r>
                      <w:r w:rsidR="00294500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1</w:t>
                      </w:r>
                      <w:r w:rsidR="0085698D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0</w:t>
                      </w:r>
                      <w:r w:rsidR="00294500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, 201</w:t>
                      </w:r>
                      <w:r w:rsidR="0085698D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7</w:t>
                      </w:r>
                      <w:r w:rsidR="00294500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</w:t>
                      </w:r>
                      <w:r w:rsidRPr="00672F53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~ 2:00-5:00pm</w:t>
                      </w:r>
                    </w:p>
                    <w:p w:rsidR="00B242B4" w:rsidRPr="00672F53" w:rsidRDefault="0085698D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Hilton Hawaiian Village</w:t>
                      </w:r>
                      <w:r w:rsidR="00B242B4" w:rsidRPr="00672F53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Tapa 2 Ballroom – Tapa Tower (2</w:t>
                      </w:r>
                      <w:r w:rsidRPr="0085698D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:vertAlign w:val="superscript"/>
                          <w14:ligatures w14:val="none"/>
                          <w14:cntxtAlts w14:val="0"/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Floor)</w:t>
                      </w:r>
                    </w:p>
                    <w:p w:rsidR="00B242B4" w:rsidRDefault="00B242B4" w:rsidP="00672F53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:sz w:val="24"/>
                          <w:szCs w:val="24"/>
                          <w:u w:val="single"/>
                          <w14:ligatures w14:val="none"/>
                          <w14:cntxtAlts w14:val="0"/>
                        </w:rPr>
                      </w:pPr>
                    </w:p>
                    <w:p w:rsidR="00B242B4" w:rsidRPr="00672F53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</w:p>
                    <w:p w:rsidR="00B242B4" w:rsidRPr="00672F53" w:rsidRDefault="00B242B4" w:rsidP="00D30C36">
                      <w:pPr>
                        <w:keepNext/>
                        <w:spacing w:after="0" w:line="240" w:lineRule="auto"/>
                        <w:ind w:left="2160"/>
                        <w:outlineLvl w:val="1"/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  <w:r w:rsidRPr="00672F53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>*** AGENDA ***</w:t>
                      </w:r>
                    </w:p>
                    <w:p w:rsidR="00B242B4" w:rsidRPr="00672F53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</w:p>
                    <w:p w:rsidR="00B242B4" w:rsidRPr="00672F53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</w:p>
                    <w:p w:rsidR="00B242B4" w:rsidRDefault="00B242B4"/>
                  </w:txbxContent>
                </v:textbox>
              </v:shape>
            </w:pict>
          </mc:Fallback>
        </mc:AlternateContent>
      </w:r>
      <w:r w:rsidR="00D050B7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3D5B5" wp14:editId="72BA69BA">
                <wp:simplePos x="0" y="0"/>
                <wp:positionH relativeFrom="column">
                  <wp:posOffset>-133350</wp:posOffset>
                </wp:positionH>
                <wp:positionV relativeFrom="paragraph">
                  <wp:posOffset>1047750</wp:posOffset>
                </wp:positionV>
                <wp:extent cx="1524000" cy="21844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1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98D" w:rsidRDefault="0085698D" w:rsidP="0085698D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>Albert M. Kwan, MD</w:t>
                            </w:r>
                          </w:p>
                          <w:p w:rsidR="005919E4" w:rsidRDefault="005919E4" w:rsidP="005919E4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>P</w:t>
                            </w:r>
                            <w:r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  <w:t>resident</w:t>
                            </w:r>
                            <w:r w:rsidR="0085698D"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  <w:t xml:space="preserve"> (New Mexico)</w:t>
                            </w:r>
                          </w:p>
                          <w:p w:rsidR="005919E4" w:rsidRDefault="005919E4" w:rsidP="005919E4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color w:val="331966"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color w:val="331966"/>
                                <w:sz w:val="4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:rsidR="00467B02" w:rsidRDefault="0085698D" w:rsidP="00467B02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>Robert T. Gunby</w:t>
                            </w:r>
                            <w:r w:rsidR="00467B02">
                              <w:rPr>
                                <w:rFonts w:ascii="Byington" w:hAnsi="Byington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>, MD</w:t>
                            </w:r>
                          </w:p>
                          <w:p w:rsidR="005919E4" w:rsidRDefault="005919E4" w:rsidP="005919E4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  <w:t>Vice President</w:t>
                            </w:r>
                            <w:r w:rsidR="0085698D"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  <w:t xml:space="preserve"> (Texas)</w:t>
                            </w:r>
                          </w:p>
                          <w:p w:rsidR="005919E4" w:rsidRDefault="005919E4" w:rsidP="005919E4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color w:val="331966"/>
                                <w:sz w:val="6"/>
                                <w:szCs w:val="6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color w:val="331966"/>
                                <w:sz w:val="6"/>
                                <w:szCs w:val="6"/>
                                <w14:ligatures w14:val="none"/>
                              </w:rPr>
                              <w:t> </w:t>
                            </w:r>
                          </w:p>
                          <w:p w:rsidR="005919E4" w:rsidRDefault="0085698D" w:rsidP="005919E4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>Richard A. Geline</w:t>
                            </w:r>
                            <w:r w:rsidR="00294500">
                              <w:rPr>
                                <w:rFonts w:ascii="Byington" w:hAnsi="Byington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>, MD</w:t>
                            </w:r>
                          </w:p>
                          <w:p w:rsidR="005919E4" w:rsidRDefault="005919E4" w:rsidP="005919E4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  <w:t>Secretary</w:t>
                            </w:r>
                            <w:r w:rsidR="0085698D"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  <w:t xml:space="preserve"> (Illinois)</w:t>
                            </w:r>
                          </w:p>
                          <w:p w:rsidR="005919E4" w:rsidRDefault="005919E4" w:rsidP="005919E4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color w:val="331966"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color w:val="331966"/>
                                <w:sz w:val="4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:rsidR="005919E4" w:rsidRDefault="005919E4" w:rsidP="005919E4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>Brian O. Foy</w:t>
                            </w:r>
                          </w:p>
                          <w:p w:rsidR="005919E4" w:rsidRDefault="005919E4" w:rsidP="005919E4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  <w:t>Executive Director/Treasurer</w:t>
                            </w:r>
                          </w:p>
                          <w:p w:rsidR="005919E4" w:rsidRDefault="005919E4" w:rsidP="005919E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B242B4" w:rsidRDefault="00B242B4" w:rsidP="0031229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B242B4" w:rsidRDefault="00B242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3D5B5" id="Text Box 4" o:spid="_x0000_s1028" type="#_x0000_t202" style="position:absolute;margin-left:-10.5pt;margin-top:82.5pt;width:120pt;height:17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" fillcolor="white [3201]" stroked="f" strokeweight=".5pt">
                <v:textbox>
                  <w:txbxContent>
                    <w:p w:rsidR="0085698D" w:rsidRDefault="0085698D" w:rsidP="0085698D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  <w:t>Albert M. Kwan, MD</w:t>
                      </w:r>
                    </w:p>
                    <w:p w:rsidR="005919E4" w:rsidRDefault="005919E4" w:rsidP="005919E4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i/>
                          <w:iCs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i/>
                          <w:iCs/>
                          <w:color w:val="331966"/>
                          <w:sz w:val="16"/>
                          <w:szCs w:val="16"/>
                          <w14:ligatures w14:val="none"/>
                        </w:rPr>
                        <w:t>P</w:t>
                      </w:r>
                      <w:r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  <w:t>resident</w:t>
                      </w:r>
                      <w:r w:rsidR="0085698D"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  <w:t xml:space="preserve"> (New Mexico)</w:t>
                      </w:r>
                    </w:p>
                    <w:p w:rsidR="005919E4" w:rsidRDefault="005919E4" w:rsidP="005919E4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color w:val="331966"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color w:val="331966"/>
                          <w:sz w:val="4"/>
                          <w:szCs w:val="4"/>
                          <w14:ligatures w14:val="none"/>
                        </w:rPr>
                        <w:t> </w:t>
                      </w:r>
                    </w:p>
                    <w:p w:rsidR="00467B02" w:rsidRDefault="0085698D" w:rsidP="00467B02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  <w:t>Robert T. Gunby</w:t>
                      </w:r>
                      <w:r w:rsidR="00467B02">
                        <w:rPr>
                          <w:rFonts w:ascii="Byington" w:hAnsi="Byington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  <w:t>, MD</w:t>
                      </w:r>
                    </w:p>
                    <w:p w:rsidR="005919E4" w:rsidRDefault="005919E4" w:rsidP="005919E4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  <w:t>Vice President</w:t>
                      </w:r>
                      <w:r w:rsidR="0085698D"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  <w:t xml:space="preserve"> (Texas)</w:t>
                      </w:r>
                    </w:p>
                    <w:p w:rsidR="005919E4" w:rsidRDefault="005919E4" w:rsidP="005919E4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color w:val="331966"/>
                          <w:sz w:val="6"/>
                          <w:szCs w:val="6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color w:val="331966"/>
                          <w:sz w:val="6"/>
                          <w:szCs w:val="6"/>
                          <w14:ligatures w14:val="none"/>
                        </w:rPr>
                        <w:t> </w:t>
                      </w:r>
                    </w:p>
                    <w:p w:rsidR="005919E4" w:rsidRDefault="0085698D" w:rsidP="005919E4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  <w:t>Richard A. Geline</w:t>
                      </w:r>
                      <w:r w:rsidR="00294500">
                        <w:rPr>
                          <w:rFonts w:ascii="Byington" w:hAnsi="Byington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  <w:t>, MD</w:t>
                      </w:r>
                    </w:p>
                    <w:p w:rsidR="005919E4" w:rsidRDefault="005919E4" w:rsidP="005919E4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  <w:t>Secretary</w:t>
                      </w:r>
                      <w:r w:rsidR="0085698D"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  <w:t xml:space="preserve"> (Illinois)</w:t>
                      </w:r>
                    </w:p>
                    <w:p w:rsidR="005919E4" w:rsidRDefault="005919E4" w:rsidP="005919E4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color w:val="331966"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color w:val="331966"/>
                          <w:sz w:val="4"/>
                          <w:szCs w:val="4"/>
                          <w14:ligatures w14:val="none"/>
                        </w:rPr>
                        <w:t> </w:t>
                      </w:r>
                    </w:p>
                    <w:p w:rsidR="005919E4" w:rsidRDefault="005919E4" w:rsidP="005919E4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  <w:t>Brian O. Foy</w:t>
                      </w:r>
                    </w:p>
                    <w:p w:rsidR="005919E4" w:rsidRDefault="005919E4" w:rsidP="005919E4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  <w:t>Executive Director/Treasurer</w:t>
                      </w:r>
                    </w:p>
                    <w:p w:rsidR="005919E4" w:rsidRDefault="005919E4" w:rsidP="005919E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B242B4" w:rsidRDefault="00B242B4" w:rsidP="0031229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B242B4" w:rsidRDefault="00B242B4"/>
                  </w:txbxContent>
                </v:textbox>
              </v:shape>
            </w:pict>
          </mc:Fallback>
        </mc:AlternateContent>
      </w:r>
      <w:r w:rsidR="003358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A9CB6" wp14:editId="53EAB3FA">
                <wp:simplePos x="0" y="0"/>
                <wp:positionH relativeFrom="column">
                  <wp:posOffset>1345565</wp:posOffset>
                </wp:positionH>
                <wp:positionV relativeFrom="paragraph">
                  <wp:posOffset>-86258</wp:posOffset>
                </wp:positionV>
                <wp:extent cx="5647055" cy="1092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7055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2B4" w:rsidRDefault="00B242B4" w:rsidP="0031229B">
                            <w:pPr>
                              <w:widowControl w:val="0"/>
                              <w:spacing w:after="0" w:line="225" w:lineRule="auto"/>
                              <w:rPr>
                                <w:rFonts w:ascii="FrankRuehl" w:cs="FrankRuehl"/>
                                <w:b/>
                                <w:bCs/>
                                <w:color w:val="331966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FrankRuehl" w:cs="FrankRuehl"/>
                                <w:b/>
                                <w:bCs/>
                                <w:color w:val="331966"/>
                                <w:sz w:val="36"/>
                                <w:szCs w:val="36"/>
                                <w14:ligatures w14:val="none"/>
                              </w:rPr>
                              <w:t xml:space="preserve"> ORGANIZATION OF STATE MEDICAL</w:t>
                            </w:r>
                            <w:r>
                              <w:rPr>
                                <w:rFonts w:ascii="FrankRuehl" w:cs="FrankRuehl" w:hint="cs"/>
                                <w:b/>
                                <w:bCs/>
                                <w:color w:val="331966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B242B4" w:rsidRDefault="00B242B4" w:rsidP="0031229B">
                            <w:pPr>
                              <w:widowControl w:val="0"/>
                              <w:spacing w:after="0" w:line="225" w:lineRule="auto"/>
                              <w:rPr>
                                <w:rFonts w:ascii="FrankRuehl" w:cs="FrankRuehl"/>
                                <w:b/>
                                <w:bCs/>
                                <w:color w:val="331966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FrankRuehl" w:cs="FrankRuehl"/>
                                <w:b/>
                                <w:bCs/>
                                <w:color w:val="331966"/>
                                <w:sz w:val="36"/>
                                <w:szCs w:val="36"/>
                                <w14:ligatures w14:val="none"/>
                              </w:rPr>
                              <w:t xml:space="preserve"> ASSOCIATION PRESIDENTS</w:t>
                            </w:r>
                          </w:p>
                          <w:p w:rsidR="00B242B4" w:rsidRDefault="00B242B4" w:rsidP="0031229B">
                            <w:pPr>
                              <w:widowControl w:val="0"/>
                              <w:spacing w:after="0" w:line="225" w:lineRule="auto"/>
                              <w:rPr>
                                <w:rFonts w:ascii="FrankRuehl" w:cs="FrankRuehl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FrankRuehl" w:cs="FrankRuehl" w:hint="cs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FrankRuehl" w:cs="FrankRuehl" w:hint="cs"/>
                                <w:b/>
                                <w:bCs/>
                                <w:noProof/>
                                <w:color w:val="331966"/>
                                <w:sz w:val="16"/>
                                <w:szCs w:val="16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3175BEF5" wp14:editId="0D2B7820">
                                  <wp:extent cx="3928745" cy="4254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8745" cy="42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42B4" w:rsidRDefault="00B242B4" w:rsidP="0031229B">
                            <w:pPr>
                              <w:widowControl w:val="0"/>
                              <w:spacing w:after="0" w:line="225" w:lineRule="auto"/>
                              <w:rPr>
                                <w:rFonts w:ascii="Byington" w:hAnsi="Byington"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 xml:space="preserve">  </w:t>
                            </w:r>
                            <w:r w:rsidR="007F5B67">
                              <w:rPr>
                                <w:rFonts w:ascii="Byington" w:hAnsi="Byington"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>541 Sweet Mango Trail</w:t>
                            </w:r>
                            <w:r>
                              <w:rPr>
                                <w:rFonts w:ascii="Byington" w:hAnsi="Byington"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 xml:space="preserve"> | </w:t>
                            </w:r>
                            <w:r w:rsidR="007F5B67">
                              <w:rPr>
                                <w:rFonts w:ascii="Byington" w:hAnsi="Byington"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>St. Augustine, FL 32086</w:t>
                            </w:r>
                          </w:p>
                          <w:p w:rsidR="003358AE" w:rsidRDefault="00B242B4" w:rsidP="003358AE">
                            <w:pPr>
                              <w:widowControl w:val="0"/>
                              <w:spacing w:after="0" w:line="225" w:lineRule="auto"/>
                              <w:rPr>
                                <w:rFonts w:ascii="Byington" w:hAnsi="Byington"/>
                                <w:b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 xml:space="preserve">  Phone: </w:t>
                            </w:r>
                            <w:r w:rsidR="00294500">
                              <w:rPr>
                                <w:rFonts w:ascii="Byington" w:hAnsi="Byington"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>304-871-0888</w:t>
                            </w:r>
                            <w:r w:rsidR="007F5B67">
                              <w:rPr>
                                <w:rFonts w:ascii="Byington" w:hAnsi="Byington"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 xml:space="preserve"> ~ em</w:t>
                            </w:r>
                            <w:r w:rsidRPr="00153696">
                              <w:rPr>
                                <w:rFonts w:ascii="Byington" w:hAnsi="Byington"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 xml:space="preserve">ail: </w:t>
                            </w:r>
                            <w:hyperlink r:id="rId6" w:history="1">
                              <w:r w:rsidR="003358AE" w:rsidRPr="00CC1F4A">
                                <w:rPr>
                                  <w:rStyle w:val="Hyperlink"/>
                                  <w:rFonts w:ascii="Byington" w:hAnsi="Byington"/>
                                  <w:sz w:val="16"/>
                                  <w:szCs w:val="16"/>
                                  <w14:ligatures w14:val="none"/>
                                </w:rPr>
                                <w:t>bfoy11@yahoo.com</w:t>
                              </w:r>
                            </w:hyperlink>
                            <w:r w:rsidR="003358AE">
                              <w:rPr>
                                <w:rFonts w:ascii="Byington" w:hAnsi="Byington"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="003358AE">
                              <w:rPr>
                                <w:rFonts w:ascii="Byington" w:hAnsi="Byington"/>
                                <w:b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3358AE" w:rsidRDefault="003358AE" w:rsidP="003358AE">
                            <w:pPr>
                              <w:widowControl w:val="0"/>
                              <w:spacing w:after="0" w:line="225" w:lineRule="auto"/>
                              <w:rPr>
                                <w:rFonts w:ascii="Byington" w:hAnsi="Byington"/>
                                <w:b/>
                                <w:i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b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 xml:space="preserve">  Web Site: </w:t>
                            </w:r>
                            <w:hyperlink r:id="rId7" w:history="1">
                              <w:r w:rsidRPr="00CC1F4A">
                                <w:rPr>
                                  <w:rStyle w:val="Hyperlink"/>
                                  <w:rFonts w:ascii="Byington" w:hAnsi="Byington"/>
                                  <w:b/>
                                  <w:i/>
                                  <w:sz w:val="16"/>
                                  <w:szCs w:val="16"/>
                                  <w14:ligatures w14:val="none"/>
                                </w:rPr>
                                <w:t>www.osmapandtheforum.org</w:t>
                              </w:r>
                            </w:hyperlink>
                          </w:p>
                          <w:p w:rsidR="003358AE" w:rsidRPr="003358AE" w:rsidRDefault="003358AE" w:rsidP="003358AE">
                            <w:pPr>
                              <w:widowControl w:val="0"/>
                              <w:spacing w:after="0" w:line="225" w:lineRule="auto"/>
                              <w:rPr>
                                <w:rFonts w:ascii="Byington" w:hAnsi="Byington"/>
                                <w:b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B242B4" w:rsidRPr="003358AE" w:rsidRDefault="003358AE" w:rsidP="0031229B">
                            <w:pPr>
                              <w:widowControl w:val="0"/>
                              <w:spacing w:after="0" w:line="225" w:lineRule="auto"/>
                              <w:rPr>
                                <w:rFonts w:ascii="Byington" w:hAnsi="Byington"/>
                                <w:b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b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 xml:space="preserve">             </w:t>
                            </w:r>
                          </w:p>
                          <w:p w:rsidR="00B242B4" w:rsidRDefault="00B242B4" w:rsidP="0031229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B242B4" w:rsidRDefault="00B242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A9CB6" id="Text Box 2" o:spid="_x0000_s1029" type="#_x0000_t202" style="position:absolute;margin-left:105.95pt;margin-top:-6.8pt;width:444.65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" fillcolor="white [3201]" stroked="f" strokeweight=".5pt">
                <v:textbox>
                  <w:txbxContent>
                    <w:p w:rsidR="00B242B4" w:rsidRDefault="00B242B4" w:rsidP="0031229B">
                      <w:pPr>
                        <w:widowControl w:val="0"/>
                        <w:spacing w:after="0" w:line="225" w:lineRule="auto"/>
                        <w:rPr>
                          <w:rFonts w:ascii="FrankRuehl" w:cs="FrankRuehl"/>
                          <w:b/>
                          <w:bCs/>
                          <w:color w:val="331966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FrankRuehl" w:cs="FrankRuehl"/>
                          <w:b/>
                          <w:bCs/>
                          <w:color w:val="331966"/>
                          <w:sz w:val="36"/>
                          <w:szCs w:val="36"/>
                          <w14:ligatures w14:val="none"/>
                        </w:rPr>
                        <w:t xml:space="preserve"> ORGANIZATION OF STATE MEDICAL</w:t>
                      </w:r>
                      <w:r>
                        <w:rPr>
                          <w:rFonts w:ascii="FrankRuehl" w:cs="FrankRuehl" w:hint="cs"/>
                          <w:b/>
                          <w:bCs/>
                          <w:color w:val="331966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</w:p>
                    <w:p w:rsidR="00B242B4" w:rsidRDefault="00B242B4" w:rsidP="0031229B">
                      <w:pPr>
                        <w:widowControl w:val="0"/>
                        <w:spacing w:after="0" w:line="225" w:lineRule="auto"/>
                        <w:rPr>
                          <w:rFonts w:ascii="FrankRuehl" w:cs="FrankRuehl"/>
                          <w:b/>
                          <w:bCs/>
                          <w:color w:val="331966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FrankRuehl" w:cs="FrankRuehl"/>
                          <w:b/>
                          <w:bCs/>
                          <w:color w:val="331966"/>
                          <w:sz w:val="36"/>
                          <w:szCs w:val="36"/>
                          <w14:ligatures w14:val="none"/>
                        </w:rPr>
                        <w:t xml:space="preserve"> ASSOCIATION PRESIDENTS</w:t>
                      </w:r>
                    </w:p>
                    <w:p w:rsidR="00B242B4" w:rsidRDefault="00B242B4" w:rsidP="0031229B">
                      <w:pPr>
                        <w:widowControl w:val="0"/>
                        <w:spacing w:after="0" w:line="225" w:lineRule="auto"/>
                        <w:rPr>
                          <w:rFonts w:ascii="FrankRuehl" w:cs="FrankRuehl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FrankRuehl" w:cs="FrankRuehl" w:hint="cs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  <w:t> </w:t>
                      </w:r>
                      <w:r>
                        <w:rPr>
                          <w:rFonts w:ascii="FrankRuehl" w:cs="FrankRuehl" w:hint="cs"/>
                          <w:b/>
                          <w:bCs/>
                          <w:noProof/>
                          <w:color w:val="331966"/>
                          <w:sz w:val="16"/>
                          <w:szCs w:val="16"/>
                          <w14:ligatures w14:val="none"/>
                          <w14:cntxtAlts w14:val="0"/>
                        </w:rPr>
                        <w:drawing>
                          <wp:inline distT="0" distB="0" distL="0" distR="0" wp14:anchorId="3175BEF5" wp14:editId="0D2B7820">
                            <wp:extent cx="3928745" cy="4254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8745" cy="42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42B4" w:rsidRDefault="00B242B4" w:rsidP="0031229B">
                      <w:pPr>
                        <w:widowControl w:val="0"/>
                        <w:spacing w:after="0" w:line="225" w:lineRule="auto"/>
                        <w:rPr>
                          <w:rFonts w:ascii="Byington" w:hAnsi="Byington"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color w:val="331966"/>
                          <w:sz w:val="16"/>
                          <w:szCs w:val="16"/>
                          <w14:ligatures w14:val="none"/>
                        </w:rPr>
                        <w:t xml:space="preserve">  </w:t>
                      </w:r>
                      <w:r w:rsidR="007F5B67">
                        <w:rPr>
                          <w:rFonts w:ascii="Byington" w:hAnsi="Byington"/>
                          <w:color w:val="331966"/>
                          <w:sz w:val="16"/>
                          <w:szCs w:val="16"/>
                          <w14:ligatures w14:val="none"/>
                        </w:rPr>
                        <w:t>541 Sweet Mango Trail</w:t>
                      </w:r>
                      <w:r>
                        <w:rPr>
                          <w:rFonts w:ascii="Byington" w:hAnsi="Byington"/>
                          <w:color w:val="331966"/>
                          <w:sz w:val="16"/>
                          <w:szCs w:val="16"/>
                          <w14:ligatures w14:val="none"/>
                        </w:rPr>
                        <w:t xml:space="preserve"> | </w:t>
                      </w:r>
                      <w:r w:rsidR="007F5B67">
                        <w:rPr>
                          <w:rFonts w:ascii="Byington" w:hAnsi="Byington"/>
                          <w:color w:val="331966"/>
                          <w:sz w:val="16"/>
                          <w:szCs w:val="16"/>
                          <w14:ligatures w14:val="none"/>
                        </w:rPr>
                        <w:t>St. Augustine, FL 32086</w:t>
                      </w:r>
                    </w:p>
                    <w:p w:rsidR="003358AE" w:rsidRDefault="00B242B4" w:rsidP="003358AE">
                      <w:pPr>
                        <w:widowControl w:val="0"/>
                        <w:spacing w:after="0" w:line="225" w:lineRule="auto"/>
                        <w:rPr>
                          <w:rFonts w:ascii="Byington" w:hAnsi="Byington"/>
                          <w:b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color w:val="331966"/>
                          <w:sz w:val="16"/>
                          <w:szCs w:val="16"/>
                          <w14:ligatures w14:val="none"/>
                        </w:rPr>
                        <w:t xml:space="preserve">  Phone: </w:t>
                      </w:r>
                      <w:r w:rsidR="00294500">
                        <w:rPr>
                          <w:rFonts w:ascii="Byington" w:hAnsi="Byington"/>
                          <w:color w:val="331966"/>
                          <w:sz w:val="16"/>
                          <w:szCs w:val="16"/>
                          <w14:ligatures w14:val="none"/>
                        </w:rPr>
                        <w:t>304-871-0888</w:t>
                      </w:r>
                      <w:r w:rsidR="007F5B67">
                        <w:rPr>
                          <w:rFonts w:ascii="Byington" w:hAnsi="Byington"/>
                          <w:color w:val="331966"/>
                          <w:sz w:val="16"/>
                          <w:szCs w:val="16"/>
                          <w14:ligatures w14:val="none"/>
                        </w:rPr>
                        <w:t xml:space="preserve"> ~ em</w:t>
                      </w:r>
                      <w:r w:rsidRPr="00153696">
                        <w:rPr>
                          <w:rFonts w:ascii="Byington" w:hAnsi="Byington"/>
                          <w:color w:val="331966"/>
                          <w:sz w:val="16"/>
                          <w:szCs w:val="16"/>
                          <w14:ligatures w14:val="none"/>
                        </w:rPr>
                        <w:t xml:space="preserve">ail: </w:t>
                      </w:r>
                      <w:hyperlink r:id="rId9" w:history="1">
                        <w:r w:rsidR="003358AE" w:rsidRPr="00CC1F4A">
                          <w:rPr>
                            <w:rStyle w:val="Hyperlink"/>
                            <w:rFonts w:ascii="Byington" w:hAnsi="Byington"/>
                            <w:sz w:val="16"/>
                            <w:szCs w:val="16"/>
                            <w14:ligatures w14:val="none"/>
                          </w:rPr>
                          <w:t>bfoy11@yahoo.com</w:t>
                        </w:r>
                      </w:hyperlink>
                      <w:r w:rsidR="003358AE">
                        <w:rPr>
                          <w:rFonts w:ascii="Byington" w:hAnsi="Byington"/>
                          <w:color w:val="331966"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  <w:r w:rsidR="003358AE">
                        <w:rPr>
                          <w:rFonts w:ascii="Byington" w:hAnsi="Byington"/>
                          <w:b/>
                          <w:color w:val="331966"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</w:p>
                    <w:p w:rsidR="003358AE" w:rsidRDefault="003358AE" w:rsidP="003358AE">
                      <w:pPr>
                        <w:widowControl w:val="0"/>
                        <w:spacing w:after="0" w:line="225" w:lineRule="auto"/>
                        <w:rPr>
                          <w:rFonts w:ascii="Byington" w:hAnsi="Byington"/>
                          <w:b/>
                          <w:i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b/>
                          <w:color w:val="331966"/>
                          <w:sz w:val="16"/>
                          <w:szCs w:val="16"/>
                          <w14:ligatures w14:val="none"/>
                        </w:rPr>
                        <w:t xml:space="preserve">  Web Site: </w:t>
                      </w:r>
                      <w:hyperlink r:id="rId10" w:history="1">
                        <w:r w:rsidRPr="00CC1F4A">
                          <w:rPr>
                            <w:rStyle w:val="Hyperlink"/>
                            <w:rFonts w:ascii="Byington" w:hAnsi="Byington"/>
                            <w:b/>
                            <w:i/>
                            <w:sz w:val="16"/>
                            <w:szCs w:val="16"/>
                            <w14:ligatures w14:val="none"/>
                          </w:rPr>
                          <w:t>www.osmapandtheforum.org</w:t>
                        </w:r>
                      </w:hyperlink>
                    </w:p>
                    <w:p w:rsidR="003358AE" w:rsidRPr="003358AE" w:rsidRDefault="003358AE" w:rsidP="003358AE">
                      <w:pPr>
                        <w:widowControl w:val="0"/>
                        <w:spacing w:after="0" w:line="225" w:lineRule="auto"/>
                        <w:rPr>
                          <w:rFonts w:ascii="Byington" w:hAnsi="Byington"/>
                          <w:b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B242B4" w:rsidRPr="003358AE" w:rsidRDefault="003358AE" w:rsidP="0031229B">
                      <w:pPr>
                        <w:widowControl w:val="0"/>
                        <w:spacing w:after="0" w:line="225" w:lineRule="auto"/>
                        <w:rPr>
                          <w:rFonts w:ascii="Byington" w:hAnsi="Byington"/>
                          <w:b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b/>
                          <w:color w:val="331966"/>
                          <w:sz w:val="16"/>
                          <w:szCs w:val="16"/>
                          <w14:ligatures w14:val="none"/>
                        </w:rPr>
                        <w:t xml:space="preserve">             </w:t>
                      </w:r>
                    </w:p>
                    <w:p w:rsidR="00B242B4" w:rsidRDefault="00B242B4" w:rsidP="0031229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B242B4" w:rsidRDefault="00B242B4"/>
                  </w:txbxContent>
                </v:textbox>
              </v:shape>
            </w:pict>
          </mc:Fallback>
        </mc:AlternateContent>
      </w:r>
      <w:r w:rsidR="0031229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-440055</wp:posOffset>
            </wp:positionV>
            <wp:extent cx="1838960" cy="18288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6660" w:rsidSect="003122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yington">
    <w:altName w:val="Swiss 721 Extended"/>
    <w:charset w:val="00"/>
    <w:family w:val="auto"/>
    <w:pitch w:val="variable"/>
    <w:sig w:usb0="00000003" w:usb1="0000004A" w:usb2="00000000" w:usb3="00000000" w:csb0="00000001" w:csb1="00000000"/>
  </w:font>
  <w:font w:name="FrankRuehl">
    <w:altName w:val="Times New Roman"/>
    <w:panose1 w:val="020E0503060101010101"/>
    <w:charset w:val="B1"/>
    <w:family w:val="swiss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32FA"/>
    <w:multiLevelType w:val="hybridMultilevel"/>
    <w:tmpl w:val="22C2BA5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672C01"/>
    <w:multiLevelType w:val="hybridMultilevel"/>
    <w:tmpl w:val="9A1ED8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A87C8C"/>
    <w:multiLevelType w:val="hybridMultilevel"/>
    <w:tmpl w:val="65D878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3D4B41"/>
    <w:multiLevelType w:val="hybridMultilevel"/>
    <w:tmpl w:val="76482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B3AF6"/>
    <w:multiLevelType w:val="hybridMultilevel"/>
    <w:tmpl w:val="933CDB5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E94E6C"/>
    <w:multiLevelType w:val="hybridMultilevel"/>
    <w:tmpl w:val="3D5EA35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713295"/>
    <w:multiLevelType w:val="hybridMultilevel"/>
    <w:tmpl w:val="8974D0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3E78B9"/>
    <w:multiLevelType w:val="hybridMultilevel"/>
    <w:tmpl w:val="75E06C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3A209D4"/>
    <w:multiLevelType w:val="hybridMultilevel"/>
    <w:tmpl w:val="89807DB2"/>
    <w:lvl w:ilvl="0" w:tplc="7FF675C2">
      <w:start w:val="1"/>
      <w:numFmt w:val="decimal"/>
      <w:lvlText w:val="%1."/>
      <w:lvlJc w:val="left"/>
      <w:pPr>
        <w:ind w:left="180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AE34EDB"/>
    <w:multiLevelType w:val="hybridMultilevel"/>
    <w:tmpl w:val="DB0C0C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EC6E91"/>
    <w:multiLevelType w:val="hybridMultilevel"/>
    <w:tmpl w:val="1A00C9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E39479F"/>
    <w:multiLevelType w:val="hybridMultilevel"/>
    <w:tmpl w:val="C31A39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FF0FF9"/>
    <w:multiLevelType w:val="hybridMultilevel"/>
    <w:tmpl w:val="E7E245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ADE5EF7"/>
    <w:multiLevelType w:val="hybridMultilevel"/>
    <w:tmpl w:val="BB4CE2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6DC7089"/>
    <w:multiLevelType w:val="hybridMultilevel"/>
    <w:tmpl w:val="14520D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6591E4C"/>
    <w:multiLevelType w:val="hybridMultilevel"/>
    <w:tmpl w:val="F6A483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8706DF6"/>
    <w:multiLevelType w:val="hybridMultilevel"/>
    <w:tmpl w:val="8DA2057E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35D1679"/>
    <w:multiLevelType w:val="hybridMultilevel"/>
    <w:tmpl w:val="9C68DA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7"/>
  </w:num>
  <w:num w:numId="5">
    <w:abstractNumId w:val="1"/>
  </w:num>
  <w:num w:numId="6">
    <w:abstractNumId w:val="5"/>
  </w:num>
  <w:num w:numId="7">
    <w:abstractNumId w:val="13"/>
  </w:num>
  <w:num w:numId="8">
    <w:abstractNumId w:val="0"/>
  </w:num>
  <w:num w:numId="9">
    <w:abstractNumId w:val="12"/>
  </w:num>
  <w:num w:numId="10">
    <w:abstractNumId w:val="8"/>
  </w:num>
  <w:num w:numId="11">
    <w:abstractNumId w:val="14"/>
  </w:num>
  <w:num w:numId="12">
    <w:abstractNumId w:val="15"/>
  </w:num>
  <w:num w:numId="13">
    <w:abstractNumId w:val="11"/>
  </w:num>
  <w:num w:numId="14">
    <w:abstractNumId w:val="2"/>
  </w:num>
  <w:num w:numId="15">
    <w:abstractNumId w:val="17"/>
  </w:num>
  <w:num w:numId="16">
    <w:abstractNumId w:val="9"/>
  </w:num>
  <w:num w:numId="17">
    <w:abstractNumId w:val="3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29B"/>
    <w:rsid w:val="00035C45"/>
    <w:rsid w:val="0004033C"/>
    <w:rsid w:val="000B5A56"/>
    <w:rsid w:val="000C18E3"/>
    <w:rsid w:val="00153696"/>
    <w:rsid w:val="001E6851"/>
    <w:rsid w:val="0020515C"/>
    <w:rsid w:val="00237D3E"/>
    <w:rsid w:val="00294500"/>
    <w:rsid w:val="002A5066"/>
    <w:rsid w:val="002B401A"/>
    <w:rsid w:val="002B4DF0"/>
    <w:rsid w:val="002B6880"/>
    <w:rsid w:val="00305B81"/>
    <w:rsid w:val="0031229B"/>
    <w:rsid w:val="003358AE"/>
    <w:rsid w:val="00347B33"/>
    <w:rsid w:val="00352D52"/>
    <w:rsid w:val="003B2AF7"/>
    <w:rsid w:val="00423DEF"/>
    <w:rsid w:val="00441E72"/>
    <w:rsid w:val="004445EA"/>
    <w:rsid w:val="00462226"/>
    <w:rsid w:val="00467B02"/>
    <w:rsid w:val="004B2584"/>
    <w:rsid w:val="004D6660"/>
    <w:rsid w:val="005919E4"/>
    <w:rsid w:val="005963BB"/>
    <w:rsid w:val="00605DF9"/>
    <w:rsid w:val="00612BE2"/>
    <w:rsid w:val="0065600A"/>
    <w:rsid w:val="00672F53"/>
    <w:rsid w:val="00676C1F"/>
    <w:rsid w:val="00762445"/>
    <w:rsid w:val="00766969"/>
    <w:rsid w:val="007C45C0"/>
    <w:rsid w:val="007E3EAB"/>
    <w:rsid w:val="007E7466"/>
    <w:rsid w:val="007F5B67"/>
    <w:rsid w:val="00800A53"/>
    <w:rsid w:val="00815333"/>
    <w:rsid w:val="00834251"/>
    <w:rsid w:val="008458E8"/>
    <w:rsid w:val="0085698D"/>
    <w:rsid w:val="0086615F"/>
    <w:rsid w:val="008B0B39"/>
    <w:rsid w:val="009864C3"/>
    <w:rsid w:val="009F5E3D"/>
    <w:rsid w:val="00A24363"/>
    <w:rsid w:val="00A377FE"/>
    <w:rsid w:val="00A71AB2"/>
    <w:rsid w:val="00AC0605"/>
    <w:rsid w:val="00AE3756"/>
    <w:rsid w:val="00B242B4"/>
    <w:rsid w:val="00B25281"/>
    <w:rsid w:val="00C03D44"/>
    <w:rsid w:val="00C503CD"/>
    <w:rsid w:val="00CA1246"/>
    <w:rsid w:val="00CB0EDC"/>
    <w:rsid w:val="00CD59EF"/>
    <w:rsid w:val="00CD6D65"/>
    <w:rsid w:val="00D050B7"/>
    <w:rsid w:val="00D07D2D"/>
    <w:rsid w:val="00D12FA3"/>
    <w:rsid w:val="00D30C36"/>
    <w:rsid w:val="00D40A16"/>
    <w:rsid w:val="00D51BFE"/>
    <w:rsid w:val="00D87580"/>
    <w:rsid w:val="00D916DA"/>
    <w:rsid w:val="00DB5241"/>
    <w:rsid w:val="00DC340E"/>
    <w:rsid w:val="00DD5ED1"/>
    <w:rsid w:val="00DE37CC"/>
    <w:rsid w:val="00E15748"/>
    <w:rsid w:val="00E54B04"/>
    <w:rsid w:val="00F12ECE"/>
    <w:rsid w:val="00F61954"/>
    <w:rsid w:val="00F744DA"/>
    <w:rsid w:val="00FF15BA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7FDD5"/>
  <w15:docId w15:val="{18260FA1-F9E5-410B-88AA-597BAC8F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29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29B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2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0A5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59EF"/>
    <w:rPr>
      <w:b/>
      <w:bCs/>
    </w:rPr>
  </w:style>
  <w:style w:type="character" w:styleId="Hyperlink">
    <w:name w:val="Hyperlink"/>
    <w:basedOn w:val="DefaultParagraphFont"/>
    <w:uiPriority w:val="99"/>
    <w:unhideWhenUsed/>
    <w:rsid w:val="003358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smapandtheforum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foy11@yahoo.com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hyperlink" Target="http://www.osmapandtheforu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oy1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WCMS.org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Foy</dc:creator>
  <cp:lastModifiedBy>Brian Foy</cp:lastModifiedBy>
  <cp:revision>7</cp:revision>
  <cp:lastPrinted>2014-05-22T19:54:00Z</cp:lastPrinted>
  <dcterms:created xsi:type="dcterms:W3CDTF">2017-10-28T18:23:00Z</dcterms:created>
  <dcterms:modified xsi:type="dcterms:W3CDTF">2017-11-02T22:23:00Z</dcterms:modified>
</cp:coreProperties>
</file>